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5876" w:rsidRDefault="008F08F3" w:rsidP="009E5876">
      <w:pPr>
        <w:tabs>
          <w:tab w:val="left" w:pos="159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5876">
        <w:rPr>
          <w:rFonts w:ascii="Times New Roman" w:hAnsi="Times New Roman" w:cs="Times New Roman"/>
          <w:b/>
          <w:bCs/>
          <w:sz w:val="24"/>
          <w:szCs w:val="24"/>
        </w:rPr>
        <w:t xml:space="preserve">I miejsce dla zespołu „Kalina” </w:t>
      </w:r>
    </w:p>
    <w:p w:rsidR="00EA7884" w:rsidRPr="009E5876" w:rsidRDefault="008F08F3" w:rsidP="009E5876">
      <w:pPr>
        <w:tabs>
          <w:tab w:val="left" w:pos="159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5876">
        <w:rPr>
          <w:rFonts w:ascii="Times New Roman" w:hAnsi="Times New Roman" w:cs="Times New Roman"/>
          <w:b/>
          <w:bCs/>
          <w:sz w:val="24"/>
          <w:szCs w:val="24"/>
        </w:rPr>
        <w:t xml:space="preserve">na </w:t>
      </w:r>
      <w:r w:rsidR="00572D96" w:rsidRPr="009E5876">
        <w:rPr>
          <w:rFonts w:ascii="Times New Roman" w:hAnsi="Times New Roman" w:cs="Times New Roman"/>
          <w:b/>
          <w:bCs/>
          <w:sz w:val="24"/>
          <w:szCs w:val="24"/>
        </w:rPr>
        <w:t>XXV Wojewódzkim Przeglądzie Artystycznego Ruchu Seniorów</w:t>
      </w:r>
    </w:p>
    <w:p w:rsidR="00572D96" w:rsidRPr="009E5876" w:rsidRDefault="00572D96" w:rsidP="009E5876">
      <w:pPr>
        <w:tabs>
          <w:tab w:val="left" w:pos="159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72D96" w:rsidRPr="009E5876" w:rsidRDefault="00572D96" w:rsidP="009E5876">
      <w:pPr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pl-PL"/>
        </w:rPr>
      </w:pPr>
      <w:r w:rsidRPr="009E5876">
        <w:rPr>
          <w:rFonts w:ascii="Times New Roman" w:hAnsi="Times New Roman" w:cs="Times New Roman"/>
          <w:sz w:val="24"/>
          <w:szCs w:val="24"/>
        </w:rPr>
        <w:t xml:space="preserve">30 listopada zespół „Kalina” z Wąwału </w:t>
      </w:r>
      <w:r w:rsidR="009E5876">
        <w:rPr>
          <w:rFonts w:ascii="Times New Roman" w:hAnsi="Times New Roman" w:cs="Times New Roman"/>
          <w:sz w:val="24"/>
          <w:szCs w:val="24"/>
        </w:rPr>
        <w:t xml:space="preserve">pod kierownictwem Romana </w:t>
      </w:r>
      <w:proofErr w:type="spellStart"/>
      <w:r w:rsidR="009E5876">
        <w:rPr>
          <w:rFonts w:ascii="Times New Roman" w:hAnsi="Times New Roman" w:cs="Times New Roman"/>
          <w:sz w:val="24"/>
          <w:szCs w:val="24"/>
        </w:rPr>
        <w:t>Woickiego</w:t>
      </w:r>
      <w:proofErr w:type="spellEnd"/>
      <w:r w:rsidR="009E5876">
        <w:rPr>
          <w:rFonts w:ascii="Times New Roman" w:hAnsi="Times New Roman" w:cs="Times New Roman"/>
          <w:sz w:val="24"/>
          <w:szCs w:val="24"/>
        </w:rPr>
        <w:t xml:space="preserve"> </w:t>
      </w:r>
      <w:r w:rsidRPr="009E5876">
        <w:rPr>
          <w:rFonts w:ascii="Times New Roman" w:hAnsi="Times New Roman" w:cs="Times New Roman"/>
          <w:sz w:val="24"/>
          <w:szCs w:val="24"/>
        </w:rPr>
        <w:t xml:space="preserve">wystąpił na XXV Wojewódzkim Przeglądzie Ruchu </w:t>
      </w:r>
      <w:r w:rsidR="00785AF6" w:rsidRPr="009E5876">
        <w:rPr>
          <w:rFonts w:ascii="Times New Roman" w:hAnsi="Times New Roman" w:cs="Times New Roman"/>
          <w:sz w:val="24"/>
          <w:szCs w:val="24"/>
        </w:rPr>
        <w:t xml:space="preserve">Artystycznego </w:t>
      </w:r>
      <w:r w:rsidRPr="009E5876">
        <w:rPr>
          <w:rFonts w:ascii="Times New Roman" w:hAnsi="Times New Roman" w:cs="Times New Roman"/>
          <w:sz w:val="24"/>
          <w:szCs w:val="24"/>
        </w:rPr>
        <w:t>Seniorów</w:t>
      </w:r>
      <w:r w:rsidR="00785AF6" w:rsidRPr="009E5876">
        <w:rPr>
          <w:rFonts w:ascii="Times New Roman" w:hAnsi="Times New Roman" w:cs="Times New Roman"/>
          <w:sz w:val="24"/>
          <w:szCs w:val="24"/>
        </w:rPr>
        <w:t xml:space="preserve">, który </w:t>
      </w:r>
      <w:r w:rsidR="00BA14AB" w:rsidRPr="009E5876">
        <w:rPr>
          <w:rFonts w:ascii="Times New Roman" w:hAnsi="Times New Roman" w:cs="Times New Roman"/>
          <w:sz w:val="24"/>
          <w:szCs w:val="24"/>
        </w:rPr>
        <w:t xml:space="preserve">odbył </w:t>
      </w:r>
      <w:r w:rsidR="00785AF6" w:rsidRPr="009E5876">
        <w:rPr>
          <w:rFonts w:ascii="Times New Roman" w:hAnsi="Times New Roman" w:cs="Times New Roman"/>
          <w:sz w:val="24"/>
          <w:szCs w:val="24"/>
        </w:rPr>
        <w:t xml:space="preserve">się </w:t>
      </w:r>
      <w:r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>w Kinoteatrze „Polonez” w Skierniewicach</w:t>
      </w:r>
      <w:r w:rsidR="00BA14AB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572D96" w:rsidRPr="009E5876" w:rsidRDefault="00BA14AB" w:rsidP="009E58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przeglądu była</w:t>
      </w:r>
      <w:r w:rsidR="00572D96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aktywizacja amatorskiego scenicznego ruchu artys</w:t>
      </w:r>
      <w:r w:rsidR="00785AF6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>tycznego seniorów</w:t>
      </w:r>
      <w:r w:rsidR="00572D96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>, umożliwienie prezentacji osiągnięć oraz wymiana doświadczeń i konfrontacja dokonań artystycznych środowisk twórczych seniorów.</w:t>
      </w:r>
    </w:p>
    <w:p w:rsidR="00572D96" w:rsidRPr="009E5876" w:rsidRDefault="00785AF6" w:rsidP="009E58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>Przegląd miał charakter konkursowy</w:t>
      </w:r>
      <w:r w:rsidR="00BA14AB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„Kalina” w zmaganiach konkursowych w kategorii zespół </w:t>
      </w:r>
      <w:proofErr w:type="spellStart"/>
      <w:r w:rsidR="00BA14AB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>instrumentalno</w:t>
      </w:r>
      <w:proofErr w:type="spellEnd"/>
      <w:r w:rsidR="00BA14AB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wokalny okazał się być bezkonkurencyjny i zdobył I miejsce.</w:t>
      </w:r>
      <w:r w:rsidR="006A323B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Wygrana </w:t>
      </w:r>
      <w:r w:rsidR="00BA14AB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A323B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kwalifikuje zespół  </w:t>
      </w:r>
      <w:r w:rsidR="00C81C75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udziału w </w:t>
      </w:r>
      <w:r w:rsidR="006A323B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XVIX Ogólnopolski</w:t>
      </w:r>
      <w:r w:rsidR="00C81C75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="006A323B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Przegląd</w:t>
      </w:r>
      <w:r w:rsidR="00C81C75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>zie</w:t>
      </w:r>
      <w:r w:rsidR="00572D96" w:rsidRP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Artystycznego Ruchu Seniorów „ARS”, który odbędzie się w dniach 24-28 sierpnia 2020 roku w CK Browar „B” we Włocławku.</w:t>
      </w:r>
      <w:r w:rsidR="009E58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55E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Zespół reprezentował Gminę Tomaszów Mazowiecki. </w:t>
      </w:r>
      <w:bookmarkStart w:id="0" w:name="_GoBack"/>
      <w:bookmarkEnd w:id="0"/>
    </w:p>
    <w:p w:rsidR="00572D96" w:rsidRPr="009E5876" w:rsidRDefault="00572D96" w:rsidP="009E58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56"/>
      </w:tblGrid>
      <w:tr w:rsidR="00CA4501" w:rsidRPr="00572D96" w:rsidTr="00CA4501">
        <w:trPr>
          <w:trHeight w:hRule="exact" w:val="23746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CFCFCF"/>
            <w:vAlign w:val="center"/>
            <w:hideMark/>
          </w:tcPr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KATEGORIA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L.P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Godz.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Miejscowość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Podmiot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10:00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„Rawka”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wokalno-instrumentalny „Radość jesieni”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Zespół instrumentalno-wokalny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10:10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Niesułków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Dom Kultury w Niesułkowie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„Rozśpiewana Ferajna”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zespół wokalny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10:20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Stryków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Chór „Echo”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Chór „Echo”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Chór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10:30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Sieradz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„Akord”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„Akord”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zespół wokalny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10:40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Łowicz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„Radość”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śpiewaczy przy Klubie Seniora „Radość”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Zespól instrumentalno-wokalny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10:50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Licpe</w:t>
            </w:r>
            <w:proofErr w:type="spellEnd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Reymontowskie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wokalny „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Lipconki</w:t>
            </w:r>
            <w:proofErr w:type="spellEnd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/Miriam”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wokalny „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Lipconki</w:t>
            </w:r>
            <w:proofErr w:type="spellEnd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/Miriam”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zespól instrumentalno-wokalny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11:00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Tomaszów Mazowiecki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„Kalina” Wąwał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„Kalina”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zespól instrumentalno-wokalny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11:10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Łyszkowice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„Jutrzenka”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„Jutrzenka”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zespół wokalny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11:20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Dobroń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Towarzystwo Śpiewacze „Lutnia”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Towarzystwo Śpiewacze „Lutnia”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chór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11:30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Lipce Reymontowskie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„Bez nazwy”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„Bez nazwy”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Zespół wokalny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11:40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Nieborów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Śpiewaczy „Bednary”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Śpiewaczy „Bednary”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Zespół wokalny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11:50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Tomaszów Mazowiecki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Tomaszowski Uniwersytet Trzeciego Wieku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Wokalny Tomaszowskiego Uniwersytetu Trzeciego Wieku „AD LIBITUM”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Zespół wokalny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12:00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„Przyjaźń”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wokalny „Srebrne Nutki”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Zespół wokalny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12:10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„Ara”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Solistka – Teresa 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Walendzik</w:t>
            </w:r>
            <w:proofErr w:type="spellEnd"/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Solistka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12:15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Czarnocin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„Ludowa Biesiada” z Czarnocina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Solistka – Grażyna 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Bartocha</w:t>
            </w:r>
            <w:proofErr w:type="spellEnd"/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Solistka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12:15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Tomaszów Mazowiecki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Solista: Henryk Kowalski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Solista: Henryk Kowalski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Solista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12:25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Sieradz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Solista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Elżbieta Brzęczek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Solistka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12:30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Tomaszów Mazowiecki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Solistka – Michalina Bartyzel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Solistka – Michalina Bartyzel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Solistka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12:35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Łowicz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„Radość”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Solistka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Solistka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12:40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Tomaszów Mazowiecki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Tomaszowski Uniwersytet Trzeciego Wieku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Mieczysław 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Kincel</w:t>
            </w:r>
            <w:proofErr w:type="spellEnd"/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Solista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12:45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Łódź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Dom Literatury w Łodzi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Jacek Kusto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Solista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12:50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Tomaszów Mazowiecki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Solistka – Jadwiga Kocik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Solistka – Jadwiga Kocik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Solistka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12:55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Łanięta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Solista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Tadeusz 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Magdziasz</w:t>
            </w:r>
            <w:proofErr w:type="spellEnd"/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Solista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13:00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Łask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Chór „Echo Leśne”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Chór „Echo Leśne”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Chór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13:10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Zduńska Wola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Chór mieszany „Złota jesień”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Chór mieszany „Złota jesień”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MUZYKA: Chór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13:20-</w:t>
            </w: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13:50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OBRADY JURY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13:50-</w:t>
            </w: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14:00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WERDYKT JURY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26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14:00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Wartkowice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Śpiewaczy „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Polesianki</w:t>
            </w:r>
            <w:proofErr w:type="spellEnd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Śpiewaczy „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Polesianki</w:t>
            </w:r>
            <w:proofErr w:type="spellEnd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FOLKLOR: Zespół śpiewaczy ludowy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27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14:10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Łanięta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„Łanięckie Słowiki”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„Łanięckie Słowiki”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FOLKLOR: Zespół śpiewaczy ludowy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28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14:20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Uniejów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Śpiewaczy „Włościanki z Wielenina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Śpiewaczy „Włościanki z Wielenina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FOLKLOR: Zespół śpiewaczy ludowy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29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14:30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Wolbórz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Zespół „Nad 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Wolbórką</w:t>
            </w:r>
            <w:proofErr w:type="spellEnd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Zespół „Nad 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Wolbórką</w:t>
            </w:r>
            <w:proofErr w:type="spellEnd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FOLKLOR: Zespół śpiewaczy ludowy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30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14:40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Bełchów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„Słoneczko”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Zespół Ludowy „Bełchowskie Nutki”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FOLKLOR: Zespół śpiewaczy ludowy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31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14:50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Lipce Reymontowskie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Kapela Ludowa „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Borynioki</w:t>
            </w:r>
            <w:proofErr w:type="spellEnd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Kapela Ludowa „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Borynioki</w:t>
            </w:r>
            <w:proofErr w:type="spellEnd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FOLKLOR: Kapela ludowa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32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15:00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Bełchów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„Słoneczko”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Kapela Ludowa „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Bełchowiacy</w:t>
            </w:r>
            <w:proofErr w:type="spellEnd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FOLKLOR: Kapela ludowa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33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15:10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Wolbórz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Teatr Wolborskie Nuty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„Wolborskie Nuty”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FOLKLOR: Teatr obrzędowy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34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15:30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„Jutrzenka”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Stanisława Stankiewicz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FOLKLOR: Gawęda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35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15:35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„Ustronie”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Teresa John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FOLKLOR: Gawęda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36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15:40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Czarnocin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„Ludowa Biesiada z Czarnocina”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„Ludowa Biesiada z Czarnocina”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FOLKLOR: Zespół pieśni i tańca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37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16:00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„Ustronie”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folklorystyczny „Ustronie”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FOLKLOR: Zespół pieśni i tańca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TANIEC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38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16:20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Zduńska Wola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taneczny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taneczny „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Ladies</w:t>
            </w:r>
            <w:proofErr w:type="spellEnd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Dance”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TANIEC: Zespół taneczny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16:25 – 16:55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OBRADY JURY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16:55-17:05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WERDYKT JURY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TEATR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17:05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Łask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teatralno-taneczny „AD.REM”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Zespół teatralno-taneczny „AD.REM”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Teatr: Teatr dramatyczny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17:25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Tomaszów Mazowiecki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Teatr Jednego Aktora „Dziunia K.”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Jadwiga Kocik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TEATR: Teatr jednego aktora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41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17:35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„Jutrzenka”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Irena Świtalska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TEATR: Teatr jednego aktora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17:45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„Ara”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 Recytatorka – Teresa </w:t>
            </w:r>
            <w:proofErr w:type="spellStart"/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Bedełek</w:t>
            </w:r>
            <w:proofErr w:type="spellEnd"/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TEATR: Recytacja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17:50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Łódź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Dom Literatury w Łodzi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Kabaret „BI BA BO”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TEATR: Kabaret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18:10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Lipce Reymontowskie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Kabaret „Bez nazwy”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Kabaret „Bez nazwy”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TEATR: Kabaret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18:30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„Zgoda”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Kabaret „Spóźniony zapłon”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TEATR: Kabaret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46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18:50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„Rawka”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Grupa teatralna „Karuzela Czasu”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TEATR: Kabaret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47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19:10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„Przyjaźń”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Kabaret „Magia”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TEATR: Kabaret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19:30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Skierniewice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Klub Seniora „Zacisze”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Zespół „Babki z Rodzynkami”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TEATR: Kabaret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19:50-20:20</w:t>
            </w:r>
          </w:p>
          <w:p w:rsidR="00CA4501" w:rsidRPr="00572D96" w:rsidRDefault="00CA4501" w:rsidP="00572D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D9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Obrady jury</w:t>
            </w:r>
          </w:p>
        </w:tc>
      </w:tr>
    </w:tbl>
    <w:p w:rsidR="00572D96" w:rsidRPr="00572D96" w:rsidRDefault="00572D96" w:rsidP="00572D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2D9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572D96" w:rsidRPr="00572D96" w:rsidRDefault="00572D96" w:rsidP="00572D9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72D96" w:rsidRPr="00572D96" w:rsidRDefault="00572D96" w:rsidP="00572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72D96" w:rsidRPr="00572D96" w:rsidRDefault="0046386C" w:rsidP="00572D9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pl-PL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AutoShape 1" descr="Logo bip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ABF2BC" id="AutoShape 1" o:spid="_x0000_s1026" alt="Logo bip" href="http://bip.cekis.pl/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" o:button="t" filled="f" stroked="f">
                <v:fill o:detectmouseclick="t"/>
                <o:lock v:ext="edit" aspectratio="t"/>
                <w10:anchorlock/>
              </v:rect>
            </w:pict>
          </mc:Fallback>
        </mc:AlternateContent>
      </w:r>
    </w:p>
    <w:p w:rsidR="00572D96" w:rsidRDefault="00572D96" w:rsidP="008F08F3">
      <w:pPr>
        <w:tabs>
          <w:tab w:val="left" w:pos="1590"/>
        </w:tabs>
      </w:pPr>
    </w:p>
    <w:sectPr w:rsidR="00572D96" w:rsidSect="00EA78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7C3A" w:rsidRDefault="00AD7C3A" w:rsidP="008F08F3">
      <w:pPr>
        <w:spacing w:after="0" w:line="240" w:lineRule="auto"/>
      </w:pPr>
      <w:r>
        <w:separator/>
      </w:r>
    </w:p>
  </w:endnote>
  <w:endnote w:type="continuationSeparator" w:id="0">
    <w:p w:rsidR="00AD7C3A" w:rsidRDefault="00AD7C3A" w:rsidP="008F08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7C3A" w:rsidRDefault="00AD7C3A" w:rsidP="008F08F3">
      <w:pPr>
        <w:spacing w:after="0" w:line="240" w:lineRule="auto"/>
      </w:pPr>
      <w:r>
        <w:separator/>
      </w:r>
    </w:p>
  </w:footnote>
  <w:footnote w:type="continuationSeparator" w:id="0">
    <w:p w:rsidR="00AD7C3A" w:rsidRDefault="00AD7C3A" w:rsidP="008F08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773828"/>
    <w:multiLevelType w:val="multilevel"/>
    <w:tmpl w:val="146E2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D250CB"/>
    <w:multiLevelType w:val="multilevel"/>
    <w:tmpl w:val="8334E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8F3"/>
    <w:rsid w:val="0017788A"/>
    <w:rsid w:val="002A144F"/>
    <w:rsid w:val="0046386C"/>
    <w:rsid w:val="004D6200"/>
    <w:rsid w:val="00572D96"/>
    <w:rsid w:val="00591800"/>
    <w:rsid w:val="006841A1"/>
    <w:rsid w:val="006A323B"/>
    <w:rsid w:val="006D75CD"/>
    <w:rsid w:val="00785AF6"/>
    <w:rsid w:val="008B6620"/>
    <w:rsid w:val="008E0DCF"/>
    <w:rsid w:val="008F08F3"/>
    <w:rsid w:val="00955EE3"/>
    <w:rsid w:val="00976AA2"/>
    <w:rsid w:val="009E5739"/>
    <w:rsid w:val="009E5876"/>
    <w:rsid w:val="00A56EBC"/>
    <w:rsid w:val="00AD7C3A"/>
    <w:rsid w:val="00B8284D"/>
    <w:rsid w:val="00B954CB"/>
    <w:rsid w:val="00BA14AB"/>
    <w:rsid w:val="00C81C75"/>
    <w:rsid w:val="00CA4501"/>
    <w:rsid w:val="00EA7884"/>
    <w:rsid w:val="00F91B94"/>
    <w:rsid w:val="00F9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50B48"/>
  <w15:docId w15:val="{B2887A74-E437-44D0-941D-22410C3CD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7884"/>
  </w:style>
  <w:style w:type="paragraph" w:styleId="Nagwek1">
    <w:name w:val="heading 1"/>
    <w:basedOn w:val="Normalny"/>
    <w:link w:val="Nagwek1Znak"/>
    <w:uiPriority w:val="9"/>
    <w:qFormat/>
    <w:rsid w:val="00572D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572D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572D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572D9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8F08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F08F3"/>
  </w:style>
  <w:style w:type="paragraph" w:styleId="Stopka">
    <w:name w:val="footer"/>
    <w:basedOn w:val="Normalny"/>
    <w:link w:val="StopkaZnak"/>
    <w:uiPriority w:val="99"/>
    <w:semiHidden/>
    <w:unhideWhenUsed/>
    <w:rsid w:val="008F08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8F08F3"/>
  </w:style>
  <w:style w:type="character" w:customStyle="1" w:styleId="Nagwek1Znak">
    <w:name w:val="Nagłówek 1 Znak"/>
    <w:basedOn w:val="Domylnaczcionkaakapitu"/>
    <w:link w:val="Nagwek1"/>
    <w:uiPriority w:val="9"/>
    <w:rsid w:val="00572D96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572D96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572D96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572D9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572D96"/>
    <w:rPr>
      <w:color w:val="0000FF"/>
      <w:u w:val="single"/>
    </w:rPr>
  </w:style>
  <w:style w:type="character" w:customStyle="1" w:styleId="Nagwek10">
    <w:name w:val="Nagłówek1"/>
    <w:basedOn w:val="Domylnaczcionkaakapitu"/>
    <w:rsid w:val="00572D96"/>
  </w:style>
  <w:style w:type="character" w:customStyle="1" w:styleId="content">
    <w:name w:val="content"/>
    <w:basedOn w:val="Domylnaczcionkaakapitu"/>
    <w:rsid w:val="00572D96"/>
  </w:style>
  <w:style w:type="paragraph" w:styleId="NormalnyWeb">
    <w:name w:val="Normal (Web)"/>
    <w:basedOn w:val="Normalny"/>
    <w:uiPriority w:val="99"/>
    <w:semiHidden/>
    <w:unhideWhenUsed/>
    <w:rsid w:val="00572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114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64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7488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20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5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71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08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16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40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682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3300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819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22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124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02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372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05408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18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293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506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326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780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7664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068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56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7046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5026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387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0792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4763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0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75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776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254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42878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124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16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527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5896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61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339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1212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50044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9838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2580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06121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4780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99772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397119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86195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8117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8576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90791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80298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832921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56365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85097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95659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822195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9534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6484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7822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191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40872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07365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19519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26017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488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093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2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74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1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748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68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244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489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898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631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15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8014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1480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536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724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5590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6449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0858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5609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1762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6311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8623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8255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53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54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557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69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ip.cekis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810</Words>
  <Characters>4864</Characters>
  <Application>Microsoft Office Word</Application>
  <DocSecurity>0</DocSecurity>
  <Lines>40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    </vt:lpstr>
    </vt:vector>
  </TitlesOfParts>
  <Company/>
  <LinksUpToDate>false</LinksUpToDate>
  <CharactersWithSpaces>5663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</dc:creator>
  <cp:lastModifiedBy>Maria Robak</cp:lastModifiedBy>
  <cp:revision>3</cp:revision>
  <dcterms:created xsi:type="dcterms:W3CDTF">2019-12-05T13:08:00Z</dcterms:created>
  <dcterms:modified xsi:type="dcterms:W3CDTF">2019-12-06T12:53:00Z</dcterms:modified>
</cp:coreProperties>
</file>