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3F9628" w14:textId="77777777" w:rsidR="005D0643" w:rsidRPr="005D0643" w:rsidRDefault="005D0643" w:rsidP="005D0643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</w:pP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Za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łą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cznik: O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ś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wiadczenie RODO – Dominiak 2024</w:t>
      </w:r>
    </w:p>
    <w:p w14:paraId="0A703D1F" w14:textId="77777777" w:rsidR="005D0643" w:rsidRPr="005D0643" w:rsidRDefault="005D0643" w:rsidP="005D0643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</w:pP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INFORMACJA O PRZETWARZANIU DANYCH OSOBOWYCH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br/>
        <w:t>bezpo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ś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rednio od osoby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br/>
        <w:t>XXII Ogólnopolski Konkurs Poetycki im. Zbigniewa Dominiaka</w:t>
      </w:r>
    </w:p>
    <w:p w14:paraId="0EE597C5" w14:textId="77777777" w:rsidR="005D0643" w:rsidRPr="005D0643" w:rsidRDefault="005D0643" w:rsidP="005D0643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</w:pP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Zgodnie z art. 13 ust. 1 ogólnego rozporz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ą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dzenia o ochronie danych osobowych z dnia 27 kwietnia 2016 roku organizator konkursu informuje, 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ż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e: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br/>
        <w:t xml:space="preserve">1. administratorem Pani/Pana danych osobowych jest Dom Literatury w 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Ł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odzi z siedzib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ą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 w 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Ł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odzi przy ul. Roosevelta 17, 90–056 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Ł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ód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ź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;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br/>
        <w:t xml:space="preserve">2. inspektorem ochrony danych w Domu Literatury w 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Ł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odzi jest Rafa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ł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 Gawin, e-mail: iod@dom-literatury.pl;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br/>
        <w:t>3. Pani/Pana dane osobowe przetwarzane b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ę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d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ą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 w zwi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ą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zku z wykonaniem postanowie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ń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 regulaminu konkursu: w celu jego przeprowadzenia, promocji oraz informowania o nim;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br/>
        <w:t>4. odbiorcami Pani/Pana danych osobowych b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ę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d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ą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: Stowarzyszenie Pisarzy Polskich Oddzia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ł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 w 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Ł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odzi, Kancelaria Prawna, Wydzia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ł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 Kultury Urz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ę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du Miasta 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Ł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odzi oraz podmioty publikuj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ą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ce wyniki konkursów literackich;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br/>
        <w:t>5. Pani/Pana dane osobowe nie b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ę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d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ą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 przekazywane do pa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ń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stwa trzeciego;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br/>
        <w:t>6. Pani/Pana dane osobowe b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ę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d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ą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 przechowywane do czasu zako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ń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czenia ustawowych rozlicze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ń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 finansowo-ksi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ę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gowych i do czasu up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ł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ywu terminów wynikaj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ą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cych z przepisów prawa cywilnego;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br/>
        <w:t>7. Pani/Pan posiada prawo dost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ę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pu do tre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ś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ci swoich danych oraz prawo do ich sprostowania, usuni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ę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cia, ograniczenia przetwarzania, prawo do przenoszenia danych, prawo wniesienia sprzeciwu, prawo do cofni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ę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cia zgody w dowolnym momencie bez wp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ł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ywu na zgodno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ść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 z prawem przetwarzania (je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ż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eli przetwarzanie odbywa si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ę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 na podstawie zgody), którego dokonano na podstawie zgody przed jej cofni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ę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ciem;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br/>
        <w:t xml:space="preserve">8. ma Pani/Pan prawo wniesienia skargi do GIODO, gdy uzna Pani/Pan, 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ż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e przetwarzanie danych osobowych Pani/Pana dotycz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ą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cych narusza przepisy ogólnego rozporz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ą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dzenia o ochronie danych osobowych z dnia 27 kwietnia 2016 roku;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br/>
        <w:t>9. podanie przez Pana/Pani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ą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 danych osobowych jest dobrowolne, ale jednocze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ś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nie stanowi warunek uczestnictwa w konkursie. Konsekwencj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ą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 niepodania danych b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ę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dzie dyskwalifikacja Pani/Pana w konkursie;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br/>
        <w:t>10. Pani/Pana dane b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ę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d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ą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 przetwarzane w programach pakietu Microsoft Office. Konsekwencj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ą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 takiego przetwarzania b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ę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d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ą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: protokó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ł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 jury konkursu, wyp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ł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acenie nagród oraz rozliczenie dotacji celowych i statutowych.</w:t>
      </w:r>
    </w:p>
    <w:p w14:paraId="18FC1B50" w14:textId="77777777" w:rsidR="005D0643" w:rsidRPr="005D0643" w:rsidRDefault="005D0643" w:rsidP="005D0643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</w:pP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O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ś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wiadczam, 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ż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e zapozna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ł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am/em si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ę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 z informacj</w:t>
      </w:r>
      <w:r w:rsidRPr="005D0643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ą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 o przetwarzaniu danych osobowych.</w:t>
      </w:r>
    </w:p>
    <w:p w14:paraId="1AB08F20" w14:textId="77777777" w:rsidR="005D0643" w:rsidRPr="005D0643" w:rsidRDefault="005D0643" w:rsidP="005D0643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</w:pP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………………………………..</w:t>
      </w:r>
      <w:r w:rsidRPr="005D0643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br/>
        <w:t>/czytelny podpis/</w:t>
      </w:r>
    </w:p>
    <w:p w14:paraId="49031FB1" w14:textId="77777777" w:rsidR="005D0643" w:rsidRDefault="005D0643"/>
    <w:sectPr w:rsidR="005D06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643"/>
    <w:rsid w:val="005B5FE7"/>
    <w:rsid w:val="005D0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6B232C"/>
  <w15:chartTrackingRefBased/>
  <w15:docId w15:val="{F90A3B1A-81C8-4E2D-A26C-2EE9C5FEC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4824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61584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3755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48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694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23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328</Words>
  <Characters>1969</Characters>
  <Application>Microsoft Office Word</Application>
  <DocSecurity>0</DocSecurity>
  <Lines>16</Lines>
  <Paragraphs>4</Paragraphs>
  <ScaleCrop>false</ScaleCrop>
  <Company/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Markowska</dc:creator>
  <cp:keywords/>
  <dc:description/>
  <cp:lastModifiedBy>Marta Markowska</cp:lastModifiedBy>
  <cp:revision>1</cp:revision>
  <dcterms:created xsi:type="dcterms:W3CDTF">2024-06-10T10:04:00Z</dcterms:created>
  <dcterms:modified xsi:type="dcterms:W3CDTF">2024-06-10T10:05:00Z</dcterms:modified>
</cp:coreProperties>
</file>