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8"/>
          <w:szCs w:val="28"/>
          <w:u w:val="single"/>
          <w:shd w:fill="auto" w:val="clear"/>
          <w:vertAlign w:val="baseline"/>
          <w:rtl w:val="0"/>
        </w:rPr>
        <w:t xml:space="preserve">XXII RAWSKI MITYNG WOKALNY </w:t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KARTA ZGŁOSZENIA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1. Imię i Nazwisko uczestnika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…………………………………. ……………………….     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    -  rok urodzenia…..............................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2.  Grupa wiekowa 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single"/>
          <w:shd w:fill="auto" w:val="clear"/>
          <w:vertAlign w:val="baseline"/>
          <w:rtl w:val="0"/>
        </w:rPr>
        <w:t xml:space="preserve">podkreślić właściwe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- A)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11-13 lat   -  B)14-16 lat   -  C)17- i więcej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8"/>
          <w:szCs w:val="2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3. Adres email, telefon, adres zamieszkania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……………………………………...…………………………………………….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4. Tytuł utworu konkursowego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  <w:rtl w:val="0"/>
        </w:rPr>
        <w:t xml:space="preserve"> ……………………………………                     ………………….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5. Rodzaj akompaniamentu(instrument, cd, pendrive)                                   czas trwania utworu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4"/>
          <w:szCs w:val="24"/>
          <w:u w:val="single"/>
          <w:shd w:fill="auto" w:val="clear"/>
          <w:vertAlign w:val="baseline"/>
          <w:rtl w:val="0"/>
        </w:rPr>
        <w:t xml:space="preserve">ZGODA NA PRZETWARZANIE DANYCH OSOBOWYCH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Wyrażam zgodę na przetwarzanie moich danych osobowych, zamieszczonych w zgłoszeniu do XXII Rawskiego Mityngu Wokalnego, przez Organizatorów w/w Konkursu w celu ich udostępniania jako informacji zamieszczanych: w informatorach imprezy, na tablicach informacyjnych, na stronach internetowych Organizatorów, w informacjach prasowych dotyczących Konkursu, na nośnikach audio i video z udziałem uczestników Konkursu, zgodnie z Ustawą o ochronie danych osobowych z dnia 29 sierpnia 1997 roku.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Wiem, że podanie danych jest dobrowolne oraz, że mam prawo dostępu do treści swoich danych i ich poprawiania.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80"/>
          <w:sz w:val="24"/>
          <w:szCs w:val="24"/>
          <w:u w:val="single"/>
          <w:shd w:fill="auto" w:val="clear"/>
          <w:vertAlign w:val="baseline"/>
          <w:rtl w:val="0"/>
        </w:rPr>
        <w:t xml:space="preserve">ZGODA NA WYKORZYSTANIE WIZERUNKU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Udzielam Organizatorom XXII Rawskiego Mityngu Wokalnego nieodpłatnego prawa do wielokrotnego wykorzystywania zdjęć i nagrań audio i video, dokonanych z moim wizerunkiem podczas przesłuchań  ww. konkursu bez konieczności każdorazowego ich zatwierdzania. </w:t>
        <w:br w:type="textWrapping"/>
        <w:t xml:space="preserve">Zgoda obejmuje wykorzystanie, utrwalanie, obróbkę i powielanie wykonanych materiałów, za pośrednictwem dowolnego medium w celu zgodnym z prowadzoną przez Organizatorów działalnością.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color w:val="00008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Miejscowość, data                                                          Imię i Nazwisko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t xml:space="preserve">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………………………………………………………………………………………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16"/>
          <w:szCs w:val="16"/>
          <w:u w:val="none"/>
          <w:shd w:fill="auto" w:val="clear"/>
          <w:vertAlign w:val="baseline"/>
          <w:rtl w:val="0"/>
        </w:rPr>
        <w:t xml:space="preserve">czytelny podpis (w przypadku osób niepełnoletnich podpis opiekuna prawnego)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418" w:top="992.1259842519685" w:left="1418" w:right="1418" w:header="709" w:footer="709"/>
      <w:pgNumType w:start="1"/>
      <w:cols w:equalWidth="0" w:num="2">
        <w:col w:space="708" w:w="6647"/>
        <w:col w:space="0" w:w="6647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l-PL" w:val="pl-PL"/>
    </w:rPr>
  </w:style>
  <w:style w:type="paragraph" w:styleId="Nagłówek1">
    <w:name w:val="Nagłówek 1"/>
    <w:basedOn w:val="Normalny"/>
    <w:next w:val="Normalny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32"/>
      <w:szCs w:val="24"/>
      <w:effect w:val="none"/>
      <w:vertAlign w:val="baseline"/>
      <w:cs w:val="0"/>
      <w:em w:val="none"/>
      <w:lang w:bidi="ar-SA" w:eastAsia="pl-PL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ytuł">
    <w:name w:val="Tytuł"/>
    <w:basedOn w:val="Normalny"/>
    <w:next w:val="Tytuł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32"/>
      <w:szCs w:val="24"/>
      <w:effect w:val="none"/>
      <w:vertAlign w:val="baseline"/>
      <w:cs w:val="0"/>
      <w:em w:val="none"/>
      <w:lang w:bidi="ar-SA" w:eastAsia="pl-PL" w:val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I/4SIiad9SQMU2odhHbLPmLBzw==">CgMxLjA4AHIhMXg3ZG1JeV85cnhIZDhPOVRvTjdDS1JUTlZkaHNwNTFR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2021-03-09T07:59:00Z</dcterms:created>
  <dc:creator>MDK</dc:creator>
</cp:coreProperties>
</file>