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1A5340" w:rsidRDefault="001A53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hanging="2"/>
        <w:rPr>
          <w:rFonts w:cs="Calibri"/>
          <w:color w:val="000000"/>
          <w:sz w:val="24"/>
          <w:szCs w:val="24"/>
        </w:rPr>
      </w:pPr>
    </w:p>
    <w:p w14:paraId="62093112" w14:textId="3811D93C" w:rsidR="00E3157E" w:rsidRDefault="00E3157E" w:rsidP="005A7DB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Times New Roman" w:hAnsi="Times New Roman"/>
        </w:rPr>
      </w:pPr>
      <w:bookmarkStart w:id="0" w:name="_heading=h.gjdgxs" w:colFirst="0" w:colLast="0"/>
      <w:bookmarkEnd w:id="0"/>
      <w:r>
        <w:rPr>
          <w:rFonts w:ascii="Times New Roman" w:hAnsi="Times New Roman"/>
        </w:rPr>
        <w:t xml:space="preserve">Załącznik nr 2 </w:t>
      </w:r>
    </w:p>
    <w:p w14:paraId="1FC7B255" w14:textId="06318AA9" w:rsidR="00E3157E" w:rsidRP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Times New Roman" w:hAnsi="Times New Roman"/>
          <w:b/>
        </w:rPr>
      </w:pPr>
      <w:bookmarkStart w:id="1" w:name="_GoBack"/>
      <w:r w:rsidRPr="00731AF2">
        <w:rPr>
          <w:rFonts w:ascii="Times New Roman" w:hAnsi="Times New Roman"/>
          <w:b/>
        </w:rPr>
        <w:t xml:space="preserve">Zgoda rodzica/ opiekuna prawnego na udział osoby niepełnoletniej </w:t>
      </w:r>
      <w:bookmarkEnd w:id="1"/>
      <w:r w:rsidRPr="00731AF2">
        <w:rPr>
          <w:rFonts w:ascii="Times New Roman" w:hAnsi="Times New Roman"/>
          <w:b/>
        </w:rPr>
        <w:t>w konkursie graficznym „</w:t>
      </w:r>
      <w:proofErr w:type="spellStart"/>
      <w:r w:rsidRPr="00731AF2">
        <w:rPr>
          <w:rFonts w:ascii="Times New Roman" w:hAnsi="Times New Roman"/>
          <w:b/>
        </w:rPr>
        <w:t>grafKARTKA</w:t>
      </w:r>
      <w:proofErr w:type="spellEnd"/>
      <w:r w:rsidRPr="00731AF2">
        <w:rPr>
          <w:rFonts w:ascii="Times New Roman" w:hAnsi="Times New Roman"/>
          <w:b/>
        </w:rPr>
        <w:t xml:space="preserve"> – Ogólnopolski Konkurs na Kartkę Świąteczną”</w:t>
      </w:r>
    </w:p>
    <w:p w14:paraId="35A12FFD" w14:textId="264424E0" w:rsidR="00731AF2" w:rsidRDefault="0037688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2041E38B" w14:textId="06309965" w:rsidR="00731AF2" w:rsidRDefault="0084742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Deklaruję udział mojego dziecka w konkursie graficznym „</w:t>
      </w:r>
      <w:proofErr w:type="spellStart"/>
      <w:r>
        <w:rPr>
          <w:rFonts w:ascii="Times New Roman" w:hAnsi="Times New Roman"/>
        </w:rPr>
        <w:t>grafKARTKA</w:t>
      </w:r>
      <w:proofErr w:type="spellEnd"/>
      <w:r>
        <w:rPr>
          <w:rFonts w:ascii="Times New Roman" w:hAnsi="Times New Roman"/>
        </w:rPr>
        <w:t xml:space="preserve"> – Ogólnopolski Konkurs na Kartkę Świąteczną” organizowanym przez Łódzki Dom Kultury.</w:t>
      </w:r>
    </w:p>
    <w:p w14:paraId="0584669F" w14:textId="77777777" w:rsidR="00D1774A" w:rsidRPr="00E12913" w:rsidRDefault="00D1774A" w:rsidP="00D1774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 w:rsidRPr="00E12913">
        <w:rPr>
          <w:rFonts w:ascii="Times New Roman" w:hAnsi="Times New Roman"/>
        </w:rPr>
        <w:t>Wyrażam zgodę na przetwarzanie moich danych osobowych przez Łódzki Dom Kultury na potrzeby konkursu graficznego „</w:t>
      </w:r>
      <w:proofErr w:type="spellStart"/>
      <w:r w:rsidRPr="00E12913">
        <w:rPr>
          <w:rFonts w:ascii="Times New Roman" w:hAnsi="Times New Roman"/>
        </w:rPr>
        <w:t>grafKARTKA</w:t>
      </w:r>
      <w:proofErr w:type="spellEnd"/>
      <w:r w:rsidRPr="00E12913">
        <w:rPr>
          <w:rFonts w:ascii="Times New Roman" w:hAnsi="Times New Roman"/>
        </w:rPr>
        <w:t xml:space="preserve"> – Ogólnopolski Konkurs na Kartkę Świąteczną”.</w:t>
      </w:r>
    </w:p>
    <w:p w14:paraId="11797C54" w14:textId="58E4EE71" w:rsidR="00847420" w:rsidRDefault="0084742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Wyrażam zgodę na uczestnictwo mojego dziecka w konkursie graficznym „</w:t>
      </w:r>
      <w:proofErr w:type="spellStart"/>
      <w:r>
        <w:rPr>
          <w:rFonts w:ascii="Times New Roman" w:hAnsi="Times New Roman"/>
        </w:rPr>
        <w:t>grafKARTKA</w:t>
      </w:r>
      <w:proofErr w:type="spellEnd"/>
      <w:r>
        <w:rPr>
          <w:rFonts w:ascii="Times New Roman" w:hAnsi="Times New Roman"/>
        </w:rPr>
        <w:t xml:space="preserve"> – Ogólnopolski Konkurs na Kartkę Świąteczną” organizowanym przez Łódzki Dom Kultury.</w:t>
      </w:r>
    </w:p>
    <w:p w14:paraId="619C4243" w14:textId="667C263A" w:rsidR="00847420" w:rsidRDefault="0084742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Wyrażam zgodę na przetwarzanie danych osobowych mojego dziecka przez Łódzki Dom Kultury z siedzibą w Łodzi</w:t>
      </w:r>
      <w:r w:rsidR="00376880">
        <w:rPr>
          <w:rFonts w:ascii="Times New Roman" w:hAnsi="Times New Roman"/>
        </w:rPr>
        <w:t>, na potrzeby konkursu graficznego „</w:t>
      </w:r>
      <w:proofErr w:type="spellStart"/>
      <w:r w:rsidR="00376880">
        <w:rPr>
          <w:rFonts w:ascii="Times New Roman" w:hAnsi="Times New Roman"/>
        </w:rPr>
        <w:t>grafKARTKA</w:t>
      </w:r>
      <w:proofErr w:type="spellEnd"/>
      <w:r w:rsidR="00376880">
        <w:rPr>
          <w:rFonts w:ascii="Times New Roman" w:hAnsi="Times New Roman"/>
        </w:rPr>
        <w:t xml:space="preserve"> – Ogólnopolski Konkurs na Kartkę Świąteczną”.</w:t>
      </w:r>
    </w:p>
    <w:p w14:paraId="43D37216" w14:textId="335DA574" w:rsidR="00376880" w:rsidRDefault="0037688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Wyrażam zgodę na wykorzystanie wizerunku mojego dziecka przez Łódzki Dom Kultury z siedzibą w Łodzi, na potrzeby promowania działań w ramach konkursu graficznego „</w:t>
      </w:r>
      <w:proofErr w:type="spellStart"/>
      <w:r>
        <w:rPr>
          <w:rFonts w:ascii="Times New Roman" w:hAnsi="Times New Roman"/>
        </w:rPr>
        <w:t>grafKARTKA</w:t>
      </w:r>
      <w:proofErr w:type="spellEnd"/>
      <w:r>
        <w:rPr>
          <w:rFonts w:ascii="Times New Roman" w:hAnsi="Times New Roman"/>
        </w:rPr>
        <w:t xml:space="preserve"> – Ogólnopolski Konkurs na Kartkę Świąteczną”, poprzez upowszechnianie zdjęć oraz materiałów filmowych, związanych z uczestnictwem w konkursie, zgodnie z obowiązującymi w tym zakresie przepisami prawa.</w:t>
      </w:r>
    </w:p>
    <w:p w14:paraId="1E5B8185" w14:textId="3019A165" w:rsidR="00376880" w:rsidRDefault="00376880" w:rsidP="0037688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Wyrażam zgodę na przesyłanie zdjęć oraz informacji dotyczących konkursu „</w:t>
      </w:r>
      <w:proofErr w:type="spellStart"/>
      <w:r>
        <w:rPr>
          <w:rFonts w:ascii="Times New Roman" w:hAnsi="Times New Roman"/>
        </w:rPr>
        <w:t>grafKARTKA</w:t>
      </w:r>
      <w:proofErr w:type="spellEnd"/>
      <w:r>
        <w:rPr>
          <w:rFonts w:ascii="Times New Roman" w:hAnsi="Times New Roman"/>
        </w:rPr>
        <w:t xml:space="preserve"> – Ogólnopolski Konkurs na Kartkę Świąteczną” przez Łódzki Dom Kultury z siedzibą w Łodzi, oraz otrzymywaniem drogą elektroniczną informacji o działalności ŁDK, zgodnie z obowiązującymi w tym zakresie przepisami prawa.</w:t>
      </w:r>
    </w:p>
    <w:p w14:paraId="24E1F43F" w14:textId="0B63DE05" w:rsid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</w:p>
    <w:p w14:paraId="11492416" w14:textId="3DFA114C" w:rsid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hAnsi="Times New Roman"/>
        </w:rPr>
      </w:pPr>
    </w:p>
    <w:p w14:paraId="3D765804" w14:textId="001B6F44" w:rsid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</w:p>
    <w:p w14:paraId="37884711" w14:textId="7FC808C0" w:rsid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</w:t>
      </w:r>
    </w:p>
    <w:p w14:paraId="3804BC1D" w14:textId="62517ACD" w:rsidR="00731AF2" w:rsidRDefault="00731AF2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(data, podpis rodzica/ opiekuna prawnego)</w:t>
      </w:r>
    </w:p>
    <w:p w14:paraId="6AE105E1" w14:textId="55AB68CC" w:rsidR="00376880" w:rsidRDefault="00376880" w:rsidP="00731A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right"/>
        <w:rPr>
          <w:rFonts w:ascii="Times New Roman" w:hAnsi="Times New Roman"/>
          <w:sz w:val="20"/>
        </w:rPr>
      </w:pPr>
    </w:p>
    <w:p w14:paraId="1B1EB697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E12913">
        <w:rPr>
          <w:rFonts w:ascii="Times New Roman" w:hAnsi="Times New Roman"/>
          <w:sz w:val="20"/>
          <w:szCs w:val="20"/>
        </w:rPr>
        <w:t>Dz.Urz.UE.L</w:t>
      </w:r>
      <w:proofErr w:type="spellEnd"/>
      <w:r w:rsidRPr="00E12913">
        <w:rPr>
          <w:rFonts w:ascii="Times New Roman" w:hAnsi="Times New Roman"/>
          <w:sz w:val="20"/>
          <w:szCs w:val="20"/>
        </w:rPr>
        <w:t>. z 2016r. Nr 119, stron.1) (dalej jako: "RODO"), informujemy, że:</w:t>
      </w:r>
    </w:p>
    <w:p w14:paraId="044F722F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</w:p>
    <w:p w14:paraId="76DC38CE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1. Administratorem danych osobowych jest: Łódzki Dom Kultury z siedzibą w Łodzi, ul. Traugutta 18, 90-113 Łódź.</w:t>
      </w:r>
    </w:p>
    <w:p w14:paraId="797C3ED4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2. Wyznaczyliśmy Inspektora Ochrony Danych – Panią Sylwię Tokarską, tel. 797-326-200, adres email: s.tokarska@ldk.lodz.pl</w:t>
      </w:r>
    </w:p>
    <w:p w14:paraId="2E833EEE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3. Dane osobowe uczestnika będą przez nas przetwarzane przez okres trwania konkursu graficznego – „</w:t>
      </w:r>
      <w:proofErr w:type="spellStart"/>
      <w:r w:rsidRPr="00E12913">
        <w:rPr>
          <w:rFonts w:ascii="Times New Roman" w:hAnsi="Times New Roman"/>
          <w:sz w:val="20"/>
          <w:szCs w:val="20"/>
        </w:rPr>
        <w:t>grafKARTKA</w:t>
      </w:r>
      <w:proofErr w:type="spellEnd"/>
      <w:r w:rsidRPr="00E12913">
        <w:rPr>
          <w:rFonts w:ascii="Times New Roman" w:hAnsi="Times New Roman"/>
          <w:sz w:val="20"/>
          <w:szCs w:val="20"/>
        </w:rPr>
        <w:t xml:space="preserve"> – Ogólnopolski Konkurs na </w:t>
      </w:r>
      <w:r w:rsidRPr="00E12913">
        <w:rPr>
          <w:rFonts w:ascii="Times New Roman" w:hAnsi="Times New Roman"/>
        </w:rPr>
        <w:t>K</w:t>
      </w:r>
      <w:r w:rsidRPr="00E12913">
        <w:rPr>
          <w:rFonts w:ascii="Times New Roman" w:hAnsi="Times New Roman"/>
          <w:sz w:val="20"/>
          <w:szCs w:val="20"/>
        </w:rPr>
        <w:t xml:space="preserve">artkę </w:t>
      </w:r>
      <w:r w:rsidRPr="00E12913">
        <w:rPr>
          <w:rFonts w:ascii="Times New Roman" w:hAnsi="Times New Roman"/>
        </w:rPr>
        <w:t>Ś</w:t>
      </w:r>
      <w:r w:rsidRPr="00E12913">
        <w:rPr>
          <w:rFonts w:ascii="Times New Roman" w:hAnsi="Times New Roman"/>
          <w:sz w:val="20"/>
          <w:szCs w:val="20"/>
        </w:rPr>
        <w:t>wiąteczną”, a po tym czasie przez okres wynikający z obowiązujących przepisów prawa.</w:t>
      </w:r>
    </w:p>
    <w:p w14:paraId="7C120A4C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4. Uczestnik prawo dostępu do swoich treści danych, prawo do ich sprostowania, usunięcia, ograniczenia przetwarzania, prawo do przenoszenia danych, prawo do wniesienia sprzeciwu, a także prawo do cofnięcia zgody na ich przetwarzanie.</w:t>
      </w:r>
    </w:p>
    <w:p w14:paraId="5B21FDA5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lastRenderedPageBreak/>
        <w:t>5. Uczestnikowi przysługuje również prawo do wniesienia skargi do Prezesa Urzędu Ochrony Danych Osobowych, jeżeli uzna, że przetwarzanie jego danych dokonywane jest z naruszeniem przepisów ogólnego rozporządzenia o ochronie danych osobowych.</w:t>
      </w:r>
    </w:p>
    <w:p w14:paraId="420C7C7B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6. Dane osobowe uczestnika nie będą udostępniane innym podmiotom.</w:t>
      </w:r>
    </w:p>
    <w:p w14:paraId="741056D8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7. Dane osobowe uczestnika będą przetwarzane na podstawie jego zgody art. 6 ust. 1 lit. a Rozporządzenia.</w:t>
      </w:r>
    </w:p>
    <w:p w14:paraId="31E08658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8. Podanie danych uczestnika jest całkowicie dobrowolne i wynika z wyrażonej zgody.</w:t>
      </w:r>
    </w:p>
    <w:p w14:paraId="0D8EAAC6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9. Dane uczestnika będą w naszych serwisach przetwarzane w sposób zautomatyzowany</w:t>
      </w:r>
      <w:r w:rsidRPr="00E12913">
        <w:rPr>
          <w:rFonts w:ascii="Times New Roman" w:hAnsi="Times New Roman"/>
          <w:sz w:val="16"/>
          <w:szCs w:val="16"/>
        </w:rPr>
        <w:t xml:space="preserve">, </w:t>
      </w:r>
      <w:r w:rsidRPr="00E12913">
        <w:rPr>
          <w:rFonts w:ascii="Times New Roman" w:hAnsi="Times New Roman"/>
          <w:sz w:val="20"/>
          <w:szCs w:val="20"/>
        </w:rPr>
        <w:t>ale nie będą podlegały profilowaniu.</w:t>
      </w:r>
    </w:p>
    <w:p w14:paraId="353A2860" w14:textId="77777777" w:rsidR="00167ADD" w:rsidRPr="00E12913" w:rsidRDefault="00167ADD" w:rsidP="00167ADD">
      <w:pPr>
        <w:pBdr>
          <w:between w:val="nil"/>
        </w:pBdr>
        <w:spacing w:after="0" w:line="240" w:lineRule="auto"/>
        <w:ind w:left="0" w:hanging="2"/>
        <w:jc w:val="both"/>
        <w:rPr>
          <w:rFonts w:ascii="Times New Roman" w:hAnsi="Times New Roman"/>
          <w:sz w:val="20"/>
          <w:szCs w:val="20"/>
        </w:rPr>
      </w:pPr>
      <w:r w:rsidRPr="00E12913">
        <w:rPr>
          <w:rFonts w:ascii="Times New Roman" w:hAnsi="Times New Roman"/>
          <w:sz w:val="20"/>
          <w:szCs w:val="20"/>
        </w:rPr>
        <w:t>10. Dane uczestnika nie będą przetwarzane do państwa trzeciego.</w:t>
      </w:r>
    </w:p>
    <w:p w14:paraId="1716EC4A" w14:textId="491F5453" w:rsidR="005A7DB9" w:rsidRDefault="005A7DB9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51F2D64F" w14:textId="6C146C96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6696B92A" w14:textId="3F4A7812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26ED0F06" w14:textId="6F6633C4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3EDCD732" w14:textId="39386FB5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452244BA" w14:textId="4EB36278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52D579B2" w14:textId="62AA9547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452DA90C" w14:textId="03BB0C8D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39DD32DF" w14:textId="75F570F2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63FAEF3F" w14:textId="2CB91D21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549F3B47" w14:textId="7BB1E6C9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72EF9E9C" w14:textId="6DA4AE98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61CAFB06" w14:textId="430CEE1F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6217E60A" w14:textId="49E0F21D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55B50C43" w14:textId="1DA45C5B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4577C5C2" w14:textId="1EEA6DE2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228638BE" w14:textId="123B88FF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11036C6A" w14:textId="4B62E6D0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2C3D9E45" w14:textId="52ED7556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7ABB4DE3" w14:textId="7EA80202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0E62135F" w14:textId="638DD4BD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53273D76" w14:textId="236DB9CD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437DB075" w14:textId="47E7612E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1287F20A" w14:textId="045D1253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01949F79" w14:textId="3DB6839A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1DE38FF4" w14:textId="3E163CE3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762AA19C" w14:textId="5C86D302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3B59DEF3" w14:textId="01CAE759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6019F75B" w14:textId="5F33367A" w:rsidR="00E12913" w:rsidRDefault="00E12913" w:rsidP="00167AD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  <w:sz w:val="18"/>
          <w:szCs w:val="18"/>
        </w:rPr>
      </w:pPr>
    </w:p>
    <w:p w14:paraId="76005C48" w14:textId="591CC25A" w:rsidR="009400A7" w:rsidRPr="00E12913" w:rsidRDefault="009400A7" w:rsidP="00E4045C">
      <w:pPr>
        <w:pBdr>
          <w:between w:val="nil"/>
        </w:pBdr>
        <w:spacing w:after="0" w:line="240" w:lineRule="auto"/>
        <w:ind w:leftChars="0" w:left="0" w:firstLineChars="0" w:firstLine="0"/>
        <w:jc w:val="both"/>
        <w:rPr>
          <w:rFonts w:ascii="Times New Roman" w:hAnsi="Times New Roman"/>
          <w:sz w:val="20"/>
          <w:szCs w:val="20"/>
        </w:rPr>
      </w:pPr>
    </w:p>
    <w:sectPr w:rsidR="009400A7" w:rsidRPr="00E12913">
      <w:headerReference w:type="default" r:id="rId8"/>
      <w:pgSz w:w="11906" w:h="16838"/>
      <w:pgMar w:top="1560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7A64BD" w14:textId="77777777" w:rsidR="00270436" w:rsidRDefault="00270436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169451B1" w14:textId="77777777" w:rsidR="00270436" w:rsidRDefault="00270436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F569D7" w14:textId="77777777" w:rsidR="00270436" w:rsidRDefault="00270436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681A5850" w14:textId="77777777" w:rsidR="00270436" w:rsidRDefault="00270436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74" w14:textId="77777777" w:rsidR="001A5340" w:rsidRDefault="000710E6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0" w:hanging="2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114300" distR="114300" wp14:anchorId="504402CD" wp14:editId="5C2C61BD">
          <wp:extent cx="4519295" cy="502920"/>
          <wp:effectExtent l="0" t="0" r="0" b="0"/>
          <wp:docPr id="102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19295" cy="5029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332F4"/>
    <w:multiLevelType w:val="multilevel"/>
    <w:tmpl w:val="06F41A7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D8C584C"/>
    <w:multiLevelType w:val="hybridMultilevel"/>
    <w:tmpl w:val="66F09FC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13A00E15"/>
    <w:multiLevelType w:val="hybridMultilevel"/>
    <w:tmpl w:val="B9068BC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3" w15:restartNumberingAfterBreak="0">
    <w:nsid w:val="147B6AAA"/>
    <w:multiLevelType w:val="hybridMultilevel"/>
    <w:tmpl w:val="B2ECA8AE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4" w15:restartNumberingAfterBreak="0">
    <w:nsid w:val="24FA4349"/>
    <w:multiLevelType w:val="hybridMultilevel"/>
    <w:tmpl w:val="29843838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5" w15:restartNumberingAfterBreak="0">
    <w:nsid w:val="27D95B14"/>
    <w:multiLevelType w:val="hybridMultilevel"/>
    <w:tmpl w:val="7CC2C1F8"/>
    <w:lvl w:ilvl="0" w:tplc="67745B3C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C740E7C"/>
    <w:multiLevelType w:val="hybridMultilevel"/>
    <w:tmpl w:val="CEF40334"/>
    <w:lvl w:ilvl="0" w:tplc="04150001">
      <w:start w:val="1"/>
      <w:numFmt w:val="bullet"/>
      <w:lvlText w:val=""/>
      <w:lvlJc w:val="left"/>
      <w:pPr>
        <w:ind w:left="107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8" w:hanging="360"/>
      </w:pPr>
      <w:rPr>
        <w:rFonts w:ascii="Wingdings" w:hAnsi="Wingdings" w:hint="default"/>
      </w:rPr>
    </w:lvl>
  </w:abstractNum>
  <w:abstractNum w:abstractNumId="7" w15:restartNumberingAfterBreak="0">
    <w:nsid w:val="2F3D0354"/>
    <w:multiLevelType w:val="hybridMultilevel"/>
    <w:tmpl w:val="D6726A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8" w15:restartNumberingAfterBreak="0">
    <w:nsid w:val="32B32C63"/>
    <w:multiLevelType w:val="hybridMultilevel"/>
    <w:tmpl w:val="3BB4C23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9" w15:restartNumberingAfterBreak="0">
    <w:nsid w:val="33824B08"/>
    <w:multiLevelType w:val="multilevel"/>
    <w:tmpl w:val="4E3A8830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364D72EE"/>
    <w:multiLevelType w:val="hybridMultilevel"/>
    <w:tmpl w:val="DAD8110C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1" w15:restartNumberingAfterBreak="0">
    <w:nsid w:val="3C170C92"/>
    <w:multiLevelType w:val="hybridMultilevel"/>
    <w:tmpl w:val="BAF0FB70"/>
    <w:lvl w:ilvl="0" w:tplc="0415000F">
      <w:start w:val="1"/>
      <w:numFmt w:val="decimal"/>
      <w:lvlText w:val="%1."/>
      <w:lvlJc w:val="left"/>
      <w:pPr>
        <w:ind w:left="718" w:hanging="360"/>
      </w:pPr>
    </w:lvl>
    <w:lvl w:ilvl="1" w:tplc="04150019" w:tentative="1">
      <w:start w:val="1"/>
      <w:numFmt w:val="lowerLetter"/>
      <w:lvlText w:val="%2."/>
      <w:lvlJc w:val="left"/>
      <w:pPr>
        <w:ind w:left="1438" w:hanging="360"/>
      </w:pPr>
    </w:lvl>
    <w:lvl w:ilvl="2" w:tplc="0415001B" w:tentative="1">
      <w:start w:val="1"/>
      <w:numFmt w:val="lowerRoman"/>
      <w:lvlText w:val="%3."/>
      <w:lvlJc w:val="right"/>
      <w:pPr>
        <w:ind w:left="2158" w:hanging="180"/>
      </w:pPr>
    </w:lvl>
    <w:lvl w:ilvl="3" w:tplc="0415000F" w:tentative="1">
      <w:start w:val="1"/>
      <w:numFmt w:val="decimal"/>
      <w:lvlText w:val="%4."/>
      <w:lvlJc w:val="left"/>
      <w:pPr>
        <w:ind w:left="2878" w:hanging="360"/>
      </w:pPr>
    </w:lvl>
    <w:lvl w:ilvl="4" w:tplc="04150019" w:tentative="1">
      <w:start w:val="1"/>
      <w:numFmt w:val="lowerLetter"/>
      <w:lvlText w:val="%5."/>
      <w:lvlJc w:val="left"/>
      <w:pPr>
        <w:ind w:left="3598" w:hanging="360"/>
      </w:pPr>
    </w:lvl>
    <w:lvl w:ilvl="5" w:tplc="0415001B" w:tentative="1">
      <w:start w:val="1"/>
      <w:numFmt w:val="lowerRoman"/>
      <w:lvlText w:val="%6."/>
      <w:lvlJc w:val="right"/>
      <w:pPr>
        <w:ind w:left="4318" w:hanging="180"/>
      </w:pPr>
    </w:lvl>
    <w:lvl w:ilvl="6" w:tplc="0415000F" w:tentative="1">
      <w:start w:val="1"/>
      <w:numFmt w:val="decimal"/>
      <w:lvlText w:val="%7."/>
      <w:lvlJc w:val="left"/>
      <w:pPr>
        <w:ind w:left="5038" w:hanging="360"/>
      </w:pPr>
    </w:lvl>
    <w:lvl w:ilvl="7" w:tplc="04150019" w:tentative="1">
      <w:start w:val="1"/>
      <w:numFmt w:val="lowerLetter"/>
      <w:lvlText w:val="%8."/>
      <w:lvlJc w:val="left"/>
      <w:pPr>
        <w:ind w:left="5758" w:hanging="360"/>
      </w:pPr>
    </w:lvl>
    <w:lvl w:ilvl="8" w:tplc="0415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12" w15:restartNumberingAfterBreak="0">
    <w:nsid w:val="53605177"/>
    <w:multiLevelType w:val="multilevel"/>
    <w:tmpl w:val="20FA574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3" w15:restartNumberingAfterBreak="0">
    <w:nsid w:val="569137F1"/>
    <w:multiLevelType w:val="multilevel"/>
    <w:tmpl w:val="8C1CA0B6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4" w15:restartNumberingAfterBreak="0">
    <w:nsid w:val="693F6370"/>
    <w:multiLevelType w:val="multilevel"/>
    <w:tmpl w:val="333E1A22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5" w15:restartNumberingAfterBreak="0">
    <w:nsid w:val="6E917089"/>
    <w:multiLevelType w:val="multilevel"/>
    <w:tmpl w:val="31DE96C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6" w15:restartNumberingAfterBreak="0">
    <w:nsid w:val="7AC10D96"/>
    <w:multiLevelType w:val="multilevel"/>
    <w:tmpl w:val="BD98081C"/>
    <w:lvl w:ilvl="0">
      <w:start w:val="1"/>
      <w:numFmt w:val="bullet"/>
      <w:pStyle w:val="Nagwek1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7" w15:restartNumberingAfterBreak="0">
    <w:nsid w:val="7B6D5820"/>
    <w:multiLevelType w:val="multilevel"/>
    <w:tmpl w:val="FABCA11E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6"/>
  </w:num>
  <w:num w:numId="2">
    <w:abstractNumId w:val="9"/>
  </w:num>
  <w:num w:numId="3">
    <w:abstractNumId w:val="0"/>
  </w:num>
  <w:num w:numId="4">
    <w:abstractNumId w:val="13"/>
  </w:num>
  <w:num w:numId="5">
    <w:abstractNumId w:val="17"/>
  </w:num>
  <w:num w:numId="6">
    <w:abstractNumId w:val="12"/>
  </w:num>
  <w:num w:numId="7">
    <w:abstractNumId w:val="14"/>
  </w:num>
  <w:num w:numId="8">
    <w:abstractNumId w:val="15"/>
  </w:num>
  <w:num w:numId="9">
    <w:abstractNumId w:val="4"/>
  </w:num>
  <w:num w:numId="10">
    <w:abstractNumId w:val="1"/>
  </w:num>
  <w:num w:numId="11">
    <w:abstractNumId w:val="7"/>
  </w:num>
  <w:num w:numId="12">
    <w:abstractNumId w:val="8"/>
  </w:num>
  <w:num w:numId="13">
    <w:abstractNumId w:val="6"/>
  </w:num>
  <w:num w:numId="14">
    <w:abstractNumId w:val="11"/>
  </w:num>
  <w:num w:numId="15">
    <w:abstractNumId w:val="3"/>
  </w:num>
  <w:num w:numId="16">
    <w:abstractNumId w:val="10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340"/>
    <w:rsid w:val="000710E6"/>
    <w:rsid w:val="000D27E4"/>
    <w:rsid w:val="00167ADD"/>
    <w:rsid w:val="001A5340"/>
    <w:rsid w:val="00270436"/>
    <w:rsid w:val="00271CD0"/>
    <w:rsid w:val="002C670E"/>
    <w:rsid w:val="00376880"/>
    <w:rsid w:val="003E7A16"/>
    <w:rsid w:val="004F3108"/>
    <w:rsid w:val="005A7DB9"/>
    <w:rsid w:val="00731AF2"/>
    <w:rsid w:val="00847420"/>
    <w:rsid w:val="008748E7"/>
    <w:rsid w:val="009400A7"/>
    <w:rsid w:val="00956A98"/>
    <w:rsid w:val="00D1774A"/>
    <w:rsid w:val="00D27967"/>
    <w:rsid w:val="00D70F70"/>
    <w:rsid w:val="00E12913"/>
    <w:rsid w:val="00E168AD"/>
    <w:rsid w:val="00E3157E"/>
    <w:rsid w:val="00E4045C"/>
    <w:rsid w:val="00E50B85"/>
    <w:rsid w:val="00E82E12"/>
    <w:rsid w:val="00F97362"/>
    <w:rsid w:val="00FB6002"/>
    <w:rsid w:val="00FE6C00"/>
    <w:rsid w:val="00FF2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81641"/>
  <w15:docId w15:val="{7C6A482F-D94E-41A2-8116-74FAD9E9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2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pacing w:before="240" w:after="60"/>
      <w:ind w:left="-1" w:hanging="1"/>
    </w:pPr>
    <w:rPr>
      <w:rFonts w:ascii="Calibri Light" w:eastAsia="Times New Roman" w:hAnsi="Calibri Light"/>
      <w:b/>
      <w:bCs/>
      <w:kern w:val="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Calibri" w:hAnsi="Calibri" w:cs="Calibri Light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Calibri" w:hAnsi="Calibri" w:cs="Calibri Ligh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Calibri" w:hAnsi="Calibri" w:cs="Calibri Light" w:hint="default"/>
      <w:color w:val="000000"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3">
    <w:name w:val="WW8Num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4">
    <w:name w:val="WW8Num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5">
    <w:name w:val="WW8Num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6">
    <w:name w:val="WW8Num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7">
    <w:name w:val="WW8Num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8">
    <w:name w:val="WW8Num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4">
    <w:name w:val="WW8Num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5">
    <w:name w:val="WW8Num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6">
    <w:name w:val="WW8Num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7">
    <w:name w:val="WW8Num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8">
    <w:name w:val="WW8Num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4">
    <w:name w:val="WW8Num7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5">
    <w:name w:val="WW8Num7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6">
    <w:name w:val="WW8Num7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7">
    <w:name w:val="WW8Num7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8">
    <w:name w:val="WW8Num7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Domylnaczcionkaakapitu1">
    <w:name w:val="Domyślna czcionka 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Znak">
    <w:name w:val="Nagłówek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StopkaZnak">
    <w:name w:val="Stopka Znak"/>
    <w:basedOn w:val="Domylnaczcionkaakapitu1"/>
    <w:rPr>
      <w:w w:val="100"/>
      <w:position w:val="-1"/>
      <w:effect w:val="none"/>
      <w:vertAlign w:val="baseline"/>
      <w:cs w:val="0"/>
      <w:em w:val="none"/>
    </w:rPr>
  </w:style>
  <w:style w:type="character" w:customStyle="1" w:styleId="Nagwek1Znak">
    <w:name w:val="Nagłówek 1 Znak"/>
    <w:rPr>
      <w:rFonts w:ascii="Calibri Light" w:eastAsia="Times New Roman" w:hAnsi="Calibri Light" w:cs="Times New Roman"/>
      <w:b/>
      <w:bCs/>
      <w:w w:val="100"/>
      <w:kern w:val="2"/>
      <w:position w:val="-1"/>
      <w:sz w:val="32"/>
      <w:szCs w:val="32"/>
      <w:effect w:val="none"/>
      <w:vertAlign w:val="baseline"/>
      <w:cs w:val="0"/>
      <w:em w:val="none"/>
    </w:rPr>
  </w:style>
  <w:style w:type="character" w:customStyle="1" w:styleId="TekstprzypisukocowegoZnak">
    <w:name w:val="Tekst przypisu końcowego Znak"/>
    <w:rPr>
      <w:w w:val="100"/>
      <w:position w:val="-1"/>
      <w:effect w:val="none"/>
      <w:vertAlign w:val="baseline"/>
      <w:cs w:val="0"/>
      <w:em w:val="none"/>
    </w:rPr>
  </w:style>
  <w:style w:type="character" w:customStyle="1" w:styleId="Znakiprzypiswkocowych">
    <w:name w:val="Znaki przypisów końcowych"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rPr>
      <w:color w:val="000080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Default">
    <w:name w:val="Default"/>
    <w:pPr>
      <w:autoSpaceDE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sz w:val="24"/>
      <w:szCs w:val="24"/>
      <w:lang w:eastAsia="zh-CN"/>
    </w:rPr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paragraph" w:styleId="Tekstprzypisukocowego">
    <w:name w:val="endnote text"/>
    <w:basedOn w:val="Normalny"/>
    <w:rPr>
      <w:sz w:val="20"/>
      <w:szCs w:val="20"/>
    </w:rPr>
  </w:style>
  <w:style w:type="character" w:styleId="Nierozpoznanawzmianka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Tekstdymka">
    <w:name w:val="Balloon Text"/>
    <w:basedOn w:val="Normalny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eastAsia="Calibr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eastAsia="zh-CN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suppressAutoHyphens/>
      <w:spacing w:after="0" w:line="1" w:lineRule="atLeast"/>
      <w:ind w:left="720"/>
      <w:contextualSpacing/>
      <w:textDirection w:val="lrTb"/>
    </w:pPr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zh-CN"/>
    </w:rPr>
  </w:style>
  <w:style w:type="character" w:customStyle="1" w:styleId="x4k7w5x">
    <w:name w:val="x4k7w5x"/>
    <w:rPr>
      <w:w w:val="100"/>
      <w:position w:val="-1"/>
      <w:effect w:val="none"/>
      <w:vertAlign w:val="baseline"/>
      <w:cs w:val="0"/>
      <w:em w:val="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rFonts w:ascii="Calibri" w:eastAsia="Calibri" w:hAnsi="Calibri"/>
      <w:position w:val="-1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M22Nfk3PxlRtoOgcgo/Ma4Ztz9Q==">CgMxLjAaJwoBMBIiCiAIBCocCgtBQUFBOFBWSV9CRRAIGgtBQUFBOFBWSV9CRSLgAwoLQUFBQThQVklfQkUSrgMKC0FBQUE4UFZJX0JFEgtBQUFBOFBWSV9CRRpnCgl0ZXh0L2h0bWwSWlpnb2RuaWUgeiBwa3QuIDggdyB3YXJ1bmthY2ggc8SFIHd5a2x1Y3plbmlhLCBrdMOzcmUgcHJhY2UgbmllIGLEmWTEhSBwb2RsZWdhxIcgb2NlbmllLiBkYiJoCgp0ZXh0L3BsYWluElpaZ29kbmllIHogcGt0LiA4IHcgd2FydW5rYWNoIHPEhSB3eWtsdWN6ZW5pYSwga3TDs3JlIHByYWNlIG5pZSBixJlkxIUgcG9kbGVnYcSHIG9jZW5pZS4gZGIqGyIVMTAzNzUwOTYzOTU5OTk3MDQ3OTAwKAA4ADCX3rS7tDE43aa1u7QxShIKCnRleHQvcGxhaW4SBEp1cnlaDDJiaTVsbTQxeHVpYnICIAB4AJoBBggAEAAYAKoBXBJaWmdvZG5pZSB6IHBrdC4gOCB3IHdhcnVua2FjaCBzxIUgd3lrbHVjemVuaWEsIGt0w7NyZSBwcmFjZSBuaWUgYsSZZMSFIHBvZGxlZ2HEhyBvY2VuaWUuIGRisAEAuAEAGJfetLu0MSDdprW7tDEwAEIQa2l4Lno3MjRlOTNjcndsbDIIaC5namRneHM4AGosChRzdWdnZXN0LnFzb2gwZGtya2M1ZhIUxYHDs2R6a2kgRG9tIEt1bHR1cnlqLAoUc3VnZ2VzdC42dmIwejlrYzVicmYSFMWBw7NkemtpIERvbSBLdWx0dXJ5aiwKFHN1Z2dlc3QuNTU2OW5hN25zdHo4EhTFgcOzZHpraSBEb20gS3VsdHVyeWosChRzdWdnZXN0LnEyaWlxN3VqeWNlNxIUxYHDs2R6a2kgRG9tIEt1bHR1cnlqLAoUc3VnZ2VzdC56NHN0eXhhdTJydjgSFMWBw7NkemtpIERvbSBLdWx0dXJ5aiwKFHN1Z2dlc3QuNm1weGFtYXg3cmhrEhTFgcOzZHpraSBEb20gS3VsdHVyeWosChRzdWdnZXN0LmVtb21qdDc1a2hyYhIUxYHDs2R6a2kgRG9tIEt1bHR1cnlqLAoUc3VnZ2VzdC51enE1andzaDAwa2cSFMWBw7NkemtpIERvbSBLdWx0dXJ5aiwKFHN1Z2dlc3QuMmlmN2hheDhmaTFnEhTFgcOzZHpraSBEb20gS3VsdHVyeWosChRzdWdnZXN0LnBrMG82eGZ4OW0yMRIUxYHDs2R6a2kgRG9tIEt1bHR1cnlqLAoUc3VnZ2VzdC51dWpnZzhjcDZiMWkSFMWBw7NkemtpIERvbSBLdWx0dXJ5aiwKFHN1Z2dlc3QubHBzZTlmODVyZ2FpEhTFgcOzZHpraSBEb20gS3VsdHVyeWosChRzdWdnZXN0LmZnd3owajRseDNibRIUxYHDs2R6a2kgRG9tIEt1bHR1cnlqLAoUc3VnZ2VzdC5qbXU0aGZvZWduYWQSFMWBw7NkemtpIERvbSBLdWx0dXJ5aiwKFHN1Z2dlc3QuM2YxeG4xcDZ3NWdmEhTFgcOzZHpraSBEb20gS3VsdHVyeWosChRzdWdnZXN0LmoxaTBnNHQ2YTNqYhIUxYHDs2R6a2kgRG9tIEt1bHR1cnlqLAoUc3VnZ2VzdC51bXBoMDQzMHFiajgSFMWBw7NkemtpIERvbSBLdWx0dXJ5aiwKFHN1Z2dlc3QubHp5bTl1aHcyaTVzEhTFgcOzZHpraSBEb20gS3VsdHVyeWosChRzdWdnZXN0LjNxNDk5bzY1cHdpZBIUxYHDs2R6a2kgRG9tIEt1bHR1cnlqLAoUc3VnZ2VzdC45Y3FzMWJ2OThhMGMSFMWBw7NkemtpIERvbSBLdWx0dXJ5aiwKFHN1Z2dlc3QubDd0dnZpN3c1NmN1EhTFgcOzZHpraSBEb20gS3VsdHVyeWosChRzdWdnZXN0Lm1pYXhyZ2s4MzVkYRIUxYHDs2R6a2kgRG9tIEt1bHR1cnlqLAoUc3VnZ2VzdC43Mm5lc2R6MTdlam8SFMWBw7NkemtpIERvbSBLdWx0dXJ5aiwKFHN1Z2dlc3QuaTBzeng1amZjYTdzEhTFgcOzZHpraSBEb20gS3VsdHVyeWosChRzdWdnZXN0LnZ2YWdtYW5wcWRneBIUxYHDs2R6a2kgRG9tIEt1bHR1cnlqLAoUc3VnZ2VzdC5oN3F6NXZvOTV5OGYSFMWBw7NkemtpIERvbSBLdWx0dXJ5aiwKFHN1Z2dlc3QudDd5dndsOWU1a3dpEhTFgcOzZHpraSBEb20gS3VsdHVyeWosChRzdWdnZXN0LnB3ZDlzaHgxNjI1dBIUxYHDs2R6a2kgRG9tIEt1bHR1cnlqLAoUc3VnZ2VzdC50NnJ3MXhnNWx3NW4SFMWBw7NkemtpIERvbSBLdWx0dXJ5aiwKFHN1Z2dlc3QuNGw1cjZ3aWlnZ3h2EhTFgcOzZHpraSBEb20gS3VsdHVyeWosChRzdWdnZXN0LmJpa3lqY2FlcDRrNRIUxYHDs2R6a2kgRG9tIEt1bHR1cnlqLAoUc3VnZ2VzdC5mZDZ3bW9wam9jMjgSFMWBw7NkemtpIERvbSBLdWx0dXJ5aiwKFHN1Z2dlc3QudDZjeGoxZ3YzdW01EhTFgcOzZHpraSBEb20gS3VsdHVyeWosChRzdWdnZXN0LnFicmwzdmdxaDQ4dhIUxYHDs2R6a2kgRG9tIEt1bHR1cnlqLAoUc3VnZ2VzdC5ucDV6cmNlcHRibnoSFMWBw7NkemtpIERvbSBLdWx0dXJ5aiwKFHN1Z2dlc3QuNzdvbWR2cGNqN3A1EhTFgcOzZHpraSBEb20gS3VsdHVyeWosChRzdWdnZXN0LmhoNHM5bWVrZjkxYhIUxYHDs2R6a2kgRG9tIEt1bHR1cnlqLAoUc3VnZ2VzdC5mOHk4aTI1cTl4aTgSFMWBw7NkemtpIERvbSBLdWx0dXJ5aiwKFHN1Z2dlc3Quc2lvaGdvOTBtZ25mEhTFgcOzZHpraSBEb20gS3VsdHVyeXIhMWUzWEhvMU1MWHI3Yi01QVUtSURsSXFJWEFyWmEwbE42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2925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Dominika Bernacka</dc:creator>
  <cp:lastModifiedBy>Maja</cp:lastModifiedBy>
  <cp:revision>2</cp:revision>
  <cp:lastPrinted>2023-10-24T06:26:00Z</cp:lastPrinted>
  <dcterms:created xsi:type="dcterms:W3CDTF">2023-11-06T08:14:00Z</dcterms:created>
  <dcterms:modified xsi:type="dcterms:W3CDTF">2023-11-06T08:14:00Z</dcterms:modified>
</cp:coreProperties>
</file>