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BCA1E" w14:textId="77777777" w:rsidR="00C73D9E" w:rsidRPr="00F61266" w:rsidRDefault="00C70110" w:rsidP="00F728D3">
      <w:pPr>
        <w:jc w:val="both"/>
        <w:rPr>
          <w:b/>
          <w:bCs/>
        </w:rPr>
      </w:pPr>
      <w:r w:rsidRPr="00F61266">
        <w:rPr>
          <w:b/>
          <w:bCs/>
        </w:rPr>
        <w:t>ZGODA OSOBY DOROSŁEJ</w:t>
      </w:r>
    </w:p>
    <w:p w14:paraId="4355BF03" w14:textId="37EB8CB7" w:rsidR="00C70110" w:rsidRDefault="00C70110" w:rsidP="00F728D3">
      <w:pPr>
        <w:jc w:val="both"/>
      </w:pPr>
      <w:r>
        <w:t>Deklaruję mój udział w 6</w:t>
      </w:r>
      <w:r w:rsidR="00B53A72">
        <w:t>8</w:t>
      </w:r>
      <w:r>
        <w:t xml:space="preserve">. Ogólnopolskim Konkursie Recytatorskim, realizowanym przez Łódzki Dom Kultury </w:t>
      </w:r>
      <w:r w:rsidR="00F20C28">
        <w:br/>
      </w:r>
      <w:r>
        <w:t xml:space="preserve">w terminie </w:t>
      </w:r>
      <w:bookmarkStart w:id="0" w:name="_Hlk48721523"/>
      <w:r w:rsidR="00B53A72">
        <w:t>15-16</w:t>
      </w:r>
      <w:r w:rsidR="00EA1D47">
        <w:t>.04.202</w:t>
      </w:r>
      <w:r w:rsidR="00B53A72">
        <w:t>3</w:t>
      </w:r>
      <w:r>
        <w:t xml:space="preserve"> </w:t>
      </w:r>
      <w:bookmarkEnd w:id="0"/>
      <w:r>
        <w:t>roku.</w:t>
      </w:r>
    </w:p>
    <w:p w14:paraId="4B8DA5F7" w14:textId="30205916" w:rsidR="00C70110" w:rsidRDefault="00C70110" w:rsidP="00F728D3">
      <w:pPr>
        <w:jc w:val="both"/>
      </w:pPr>
      <w:r>
        <w:t>Wyrażam zgodę na uczestnictwo w 6</w:t>
      </w:r>
      <w:r w:rsidR="00B53A72">
        <w:t>8</w:t>
      </w:r>
      <w:r>
        <w:t>. Ogólnopolskim Konkursie Recytatorskim,</w:t>
      </w:r>
      <w:r w:rsidR="00F20C28">
        <w:t xml:space="preserve"> realizowanym przez Łódzki Dom Kultury w terminie </w:t>
      </w:r>
      <w:r w:rsidR="00B53A72">
        <w:t>15-16</w:t>
      </w:r>
      <w:r w:rsidR="00EA1D47">
        <w:t>.04.202</w:t>
      </w:r>
      <w:r w:rsidR="00B53A72">
        <w:t>3</w:t>
      </w:r>
      <w:r w:rsidR="00EA1D47">
        <w:t xml:space="preserve"> </w:t>
      </w:r>
      <w:r w:rsidR="00F20C28">
        <w:t>roku.</w:t>
      </w:r>
    </w:p>
    <w:p w14:paraId="1424C056" w14:textId="6775111E" w:rsidR="00F20C28" w:rsidRDefault="00F20C28" w:rsidP="00F728D3">
      <w:pPr>
        <w:jc w:val="both"/>
      </w:pPr>
      <w:r>
        <w:t>Wyrażam zgodę na przetwarzanie moich danych osobowych przez Łódzki Dom Kultury</w:t>
      </w:r>
      <w:r w:rsidR="00D209F3">
        <w:t xml:space="preserve"> z siedzibą w Łodzi </w:t>
      </w:r>
      <w:r w:rsidR="00284D59">
        <w:br/>
      </w:r>
      <w:r w:rsidR="00D209F3">
        <w:t>ul. Traugutta 18, 90-113 Łódź, na potrzeby 6</w:t>
      </w:r>
      <w:r w:rsidR="00B53A72">
        <w:t>8</w:t>
      </w:r>
      <w:r w:rsidR="00D209F3">
        <w:t>. Ogólnopolskiego Konkursu Recytatorskiego, zgodnie z obowiązującymi w tym zakresie przepisami prawa.</w:t>
      </w:r>
    </w:p>
    <w:p w14:paraId="60F36148" w14:textId="5F0E0684" w:rsidR="00D209F3" w:rsidRDefault="00D209F3" w:rsidP="00F728D3">
      <w:pPr>
        <w:jc w:val="both"/>
      </w:pPr>
      <w:r>
        <w:t xml:space="preserve">Wyrażam zgodę na wykorzystanie mojego wizerunku przez Łódzki Dom Kultury z siedzibą w Łodzi ul. Traugutta 18, </w:t>
      </w:r>
      <w:r w:rsidR="001D05A0">
        <w:br/>
      </w:r>
      <w:r>
        <w:t>90-113 Łódź, na potrzeby promowania działań w ramach 6</w:t>
      </w:r>
      <w:r w:rsidR="00B53A72">
        <w:t>8</w:t>
      </w:r>
      <w:r>
        <w:t xml:space="preserve">. Ogólnopolskiego Konkursu Recytatorskiego, poprzez upowszechnianie zdjęć oraz materiałów filmowych związanych z uczestnictwem w Konkursie, zgodnie </w:t>
      </w:r>
      <w:r w:rsidR="00284D59">
        <w:br/>
      </w:r>
      <w:r>
        <w:t>z obowiązującymi w tym zakresie przepisami prawa.</w:t>
      </w:r>
    </w:p>
    <w:p w14:paraId="73E7F047" w14:textId="44F1E9B1" w:rsidR="00D209F3" w:rsidRDefault="00D209F3" w:rsidP="00F728D3">
      <w:pPr>
        <w:jc w:val="both"/>
      </w:pPr>
      <w:r>
        <w:t>Wyrażam zgodę na przesyłanie moich zdjęć oraz informacji dotyczących 6</w:t>
      </w:r>
      <w:r w:rsidR="00B53A72">
        <w:t>8</w:t>
      </w:r>
      <w:r>
        <w:t>. Ogólnopolskiego Konkursu Recytatorskiego przez Łódzki Dom Kultury z siedzibą w Łodzi ul. Traugutta 18, 90-113 Łódź oraz otrzymywanie drogą elektroniczną informacji o działalności ŁDK, zgodnie z obowiązującymi w tym zakresie przepisami prawa.</w:t>
      </w:r>
    </w:p>
    <w:p w14:paraId="23F9CDEE" w14:textId="77777777" w:rsidR="00D209F3" w:rsidRDefault="00284D59" w:rsidP="00F728D3">
      <w:pPr>
        <w:jc w:val="both"/>
      </w:pPr>
      <w:r>
        <w:t xml:space="preserve">Wyrażam zgodę na publikację zdjęć oraz filmów z moim udziałem, m.in. na portalach społecznościowych oraz na stronie internetowej, przez Łódzki Dom Kultury z siedzibą w Łodzi ul. Traugutta 18, 90-113 Łódź, zgodnie </w:t>
      </w:r>
      <w:r>
        <w:br/>
        <w:t>z obowiązującymi w tym zakresie przepisami prawa.</w:t>
      </w:r>
    </w:p>
    <w:p w14:paraId="415DD9EF" w14:textId="77777777" w:rsidR="00284D59" w:rsidRDefault="00284D59"/>
    <w:p w14:paraId="487E81B0" w14:textId="77777777" w:rsidR="00284D59" w:rsidRDefault="00284D59"/>
    <w:p w14:paraId="38420AF0" w14:textId="77777777" w:rsidR="00284D59" w:rsidRDefault="00284D59" w:rsidP="00284D59">
      <w:pPr>
        <w:ind w:left="708" w:hanging="708"/>
        <w:rPr>
          <w:sz w:val="18"/>
          <w:szCs w:val="18"/>
        </w:rPr>
      </w:pPr>
      <w:r>
        <w:t>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</w:t>
      </w:r>
      <w:r>
        <w:br/>
      </w:r>
      <w:r>
        <w:rPr>
          <w:sz w:val="18"/>
          <w:szCs w:val="18"/>
        </w:rPr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podpis</w:t>
      </w:r>
    </w:p>
    <w:p w14:paraId="1E8CFF66" w14:textId="77777777" w:rsidR="00284D59" w:rsidRDefault="00284D59" w:rsidP="00F728D3">
      <w:pPr>
        <w:rPr>
          <w:sz w:val="18"/>
          <w:szCs w:val="18"/>
        </w:rPr>
      </w:pPr>
    </w:p>
    <w:p w14:paraId="69CD0D5A" w14:textId="77777777" w:rsidR="00F728D3" w:rsidRPr="00F728D3" w:rsidRDefault="00F728D3" w:rsidP="00F728D3">
      <w:pPr>
        <w:rPr>
          <w:b/>
          <w:bCs/>
          <w:sz w:val="18"/>
          <w:szCs w:val="18"/>
        </w:rPr>
      </w:pPr>
      <w:r w:rsidRPr="00F728D3">
        <w:rPr>
          <w:b/>
          <w:bCs/>
          <w:sz w:val="18"/>
          <w:szCs w:val="18"/>
        </w:rPr>
        <w:t>Ogólna klauzula informacyjna dotycząca przetwarzania danych osobowych               </w:t>
      </w:r>
    </w:p>
    <w:p w14:paraId="7A862004" w14:textId="104398B8" w:rsidR="00F728D3" w:rsidRPr="00F728D3" w:rsidRDefault="00F728D3" w:rsidP="00F728D3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(Dz.Urz.UE.L. z 2016r. Nr 119, stron.1) (dalej jako: "RODO"), informujemy Panią/Pana o sposobie i celu, w jakim przetwarzamy Pani/Pana dane osobowe, a także o przysługujących Pani/Panu prawach, wynikających </w:t>
      </w:r>
      <w:r>
        <w:rPr>
          <w:sz w:val="18"/>
          <w:szCs w:val="18"/>
        </w:rPr>
        <w:br/>
      </w:r>
      <w:r w:rsidRPr="00F728D3">
        <w:rPr>
          <w:sz w:val="18"/>
          <w:szCs w:val="18"/>
        </w:rPr>
        <w:t>z regulacji o ochronie danych osobowych:</w:t>
      </w:r>
    </w:p>
    <w:p w14:paraId="728E0BDC" w14:textId="0C468F7B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1. Administratorem Twoich danych osobowych jest: Łódzki Dom Kultury w Łodzi z siedzibą  pod adresem ul. Traugutta 18, 90 - 113 Łódź.</w:t>
      </w:r>
    </w:p>
    <w:p w14:paraId="4E69E404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2. Wyznaczyliśmy Inspektora Ochrony Danych - Pani Sylwia Tokarska, tel. 797-326-200, adres: email: s.tokarska@ldk.lodz.pl</w:t>
      </w:r>
    </w:p>
    <w:p w14:paraId="4F5D5946" w14:textId="64E52D1B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3. Twoje dane osobowe będą przez nas przetwarzane </w:t>
      </w:r>
      <w:r w:rsidRPr="00F728D3">
        <w:rPr>
          <w:bCs/>
          <w:sz w:val="18"/>
          <w:szCs w:val="18"/>
        </w:rPr>
        <w:t>przez okres trwania 6</w:t>
      </w:r>
      <w:r w:rsidR="00B53A72">
        <w:rPr>
          <w:bCs/>
          <w:sz w:val="18"/>
          <w:szCs w:val="18"/>
        </w:rPr>
        <w:t>8</w:t>
      </w:r>
      <w:r w:rsidRPr="00F728D3">
        <w:rPr>
          <w:bCs/>
          <w:sz w:val="18"/>
          <w:szCs w:val="18"/>
        </w:rPr>
        <w:t>. Ogólnopolskiego Konkursu Recytatorskiego, a po tym czasie przez okres wynikający z obowiązujących przepisów prawa.</w:t>
      </w:r>
    </w:p>
    <w:p w14:paraId="4B36BAE1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4. Masz prawo dostępu do treści swoich danych, prawo do ich sprostowania, usunięcia, ograniczenia przetwarzania, prawo do przenoszenia danych, prawo wniesienia sprzeciwu, a także prawo do cofnięcia zgody na ich przetwarzanie.</w:t>
      </w:r>
    </w:p>
    <w:p w14:paraId="0DAC2B86" w14:textId="77777777" w:rsidR="00284D59" w:rsidRPr="00F728D3" w:rsidRDefault="00284D59" w:rsidP="00284D59">
      <w:pPr>
        <w:rPr>
          <w:sz w:val="18"/>
          <w:szCs w:val="18"/>
        </w:rPr>
      </w:pPr>
      <w:r w:rsidRPr="00F728D3">
        <w:rPr>
          <w:sz w:val="18"/>
          <w:szCs w:val="18"/>
        </w:rPr>
        <w:t>5. Przysługuje Ci również prawo do wniesienia skargi do Prezesa Urzędu Ochrony Danych Osobowych, jeżeli uznasz, że przetwarzanie Twoich danych dokonywane jest z naruszeniem przepisów ogólnego rozporządzenia o ochronie danych osobowych.</w:t>
      </w:r>
    </w:p>
    <w:p w14:paraId="210E68BB" w14:textId="66EBF0D8" w:rsidR="00F61266" w:rsidRPr="00F728D3" w:rsidRDefault="00284D59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6. Twoje dane będą udostępniane organom Towarzystwa Kultury Teatralnej w Warszawie (</w:t>
      </w:r>
      <w:r w:rsidR="00F61266" w:rsidRPr="00F728D3">
        <w:rPr>
          <w:sz w:val="18"/>
          <w:szCs w:val="18"/>
        </w:rPr>
        <w:t>organizator główny 6</w:t>
      </w:r>
      <w:r w:rsidR="003F632A">
        <w:rPr>
          <w:sz w:val="18"/>
          <w:szCs w:val="18"/>
        </w:rPr>
        <w:t>8</w:t>
      </w:r>
      <w:r w:rsidR="00F61266" w:rsidRPr="00F728D3">
        <w:rPr>
          <w:sz w:val="18"/>
          <w:szCs w:val="18"/>
        </w:rPr>
        <w:t>. Ogólnopolskiego Konkursu Recytatorskiego) i Organizatorom Przeglądów Centralnych.</w:t>
      </w:r>
    </w:p>
    <w:p w14:paraId="40D4987D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7. </w:t>
      </w:r>
      <w:r w:rsidR="00284D59" w:rsidRPr="00F728D3">
        <w:rPr>
          <w:sz w:val="18"/>
          <w:szCs w:val="18"/>
        </w:rPr>
        <w:t>Twoje dane osobowe będą przetwarzane na podstawie Twojej zgody art. 6 ust. 1 lit. a Rozporządzenia.</w:t>
      </w:r>
    </w:p>
    <w:p w14:paraId="36EAC2FC" w14:textId="77777777" w:rsidR="00284D59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 xml:space="preserve">8. </w:t>
      </w:r>
      <w:r w:rsidR="00284D59" w:rsidRPr="00F728D3">
        <w:rPr>
          <w:sz w:val="18"/>
          <w:szCs w:val="18"/>
        </w:rPr>
        <w:t xml:space="preserve">Podanie Twoich danych jest całkowicie dobrowolne </w:t>
      </w:r>
      <w:r w:rsidRPr="00F728D3">
        <w:rPr>
          <w:sz w:val="18"/>
          <w:szCs w:val="18"/>
        </w:rPr>
        <w:t>i</w:t>
      </w:r>
      <w:r w:rsidR="00284D59" w:rsidRPr="00F728D3">
        <w:rPr>
          <w:sz w:val="18"/>
          <w:szCs w:val="18"/>
        </w:rPr>
        <w:t xml:space="preserve"> wynika z wyrażonej zgody.</w:t>
      </w:r>
    </w:p>
    <w:p w14:paraId="674713A3" w14:textId="77777777" w:rsidR="00F61266" w:rsidRPr="00F728D3" w:rsidRDefault="00F61266" w:rsidP="00F61266">
      <w:pPr>
        <w:rPr>
          <w:sz w:val="18"/>
          <w:szCs w:val="18"/>
        </w:rPr>
      </w:pPr>
      <w:r w:rsidRPr="00F728D3">
        <w:rPr>
          <w:sz w:val="18"/>
          <w:szCs w:val="18"/>
        </w:rPr>
        <w:t>9. Twoje dane będą w naszych serwisach przetwarzane w sposób zautomatyzowany, ale nie będą podlegały profilowaniu.</w:t>
      </w:r>
    </w:p>
    <w:p w14:paraId="2CC9491B" w14:textId="77777777" w:rsidR="00284D59" w:rsidRPr="00284D59" w:rsidRDefault="00284D59" w:rsidP="00284D59">
      <w:pPr>
        <w:ind w:left="708" w:hanging="708"/>
      </w:pPr>
      <w:r w:rsidRPr="00284D59">
        <w:t xml:space="preserve"> </w:t>
      </w:r>
    </w:p>
    <w:p w14:paraId="41065212" w14:textId="77777777" w:rsidR="00284D59" w:rsidRPr="00284D59" w:rsidRDefault="00284D59" w:rsidP="00284D59">
      <w:pPr>
        <w:ind w:left="708" w:hanging="708"/>
      </w:pPr>
      <w:r w:rsidRPr="00284D59">
        <w:t xml:space="preserve"> </w:t>
      </w:r>
    </w:p>
    <w:sectPr w:rsidR="00284D59" w:rsidRPr="00284D59" w:rsidSect="00C701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5041C"/>
    <w:multiLevelType w:val="hybridMultilevel"/>
    <w:tmpl w:val="25E87E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C2D28"/>
    <w:multiLevelType w:val="hybridMultilevel"/>
    <w:tmpl w:val="55AC11D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2AE6"/>
    <w:multiLevelType w:val="multilevel"/>
    <w:tmpl w:val="C8060DBC"/>
    <w:styleLink w:val="WWNum1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5699819">
    <w:abstractNumId w:val="0"/>
  </w:num>
  <w:num w:numId="2" w16cid:durableId="1432973277">
    <w:abstractNumId w:val="2"/>
  </w:num>
  <w:num w:numId="3" w16cid:durableId="1333142987">
    <w:abstractNumId w:val="2"/>
    <w:lvlOverride w:ilvl="0">
      <w:startOverride w:val="1"/>
    </w:lvlOverride>
  </w:num>
  <w:num w:numId="4" w16cid:durableId="767697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10"/>
    <w:rsid w:val="001D05A0"/>
    <w:rsid w:val="00284D59"/>
    <w:rsid w:val="00387215"/>
    <w:rsid w:val="003F632A"/>
    <w:rsid w:val="00600F71"/>
    <w:rsid w:val="009C420B"/>
    <w:rsid w:val="009E37F2"/>
    <w:rsid w:val="00B53A72"/>
    <w:rsid w:val="00C70110"/>
    <w:rsid w:val="00D209F3"/>
    <w:rsid w:val="00EA1D47"/>
    <w:rsid w:val="00EB0812"/>
    <w:rsid w:val="00F20C28"/>
    <w:rsid w:val="00F44D06"/>
    <w:rsid w:val="00F61266"/>
    <w:rsid w:val="00F7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D2B13"/>
  <w15:chartTrackingRefBased/>
  <w15:docId w15:val="{3CDBB855-8F10-4444-B872-AEF1CF5E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D59"/>
    <w:pPr>
      <w:ind w:left="720"/>
      <w:contextualSpacing/>
    </w:pPr>
  </w:style>
  <w:style w:type="numbering" w:customStyle="1" w:styleId="WWNum13">
    <w:name w:val="WWNum13"/>
    <w:basedOn w:val="Bezlisty"/>
    <w:rsid w:val="00284D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Ośrodek Teatralny</cp:lastModifiedBy>
  <cp:revision>3</cp:revision>
  <cp:lastPrinted>2020-02-12T12:01:00Z</cp:lastPrinted>
  <dcterms:created xsi:type="dcterms:W3CDTF">2023-02-09T09:04:00Z</dcterms:created>
  <dcterms:modified xsi:type="dcterms:W3CDTF">2023-02-09T09:15:00Z</dcterms:modified>
</cp:coreProperties>
</file>